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8D8" w:rsidRPr="00B50BA4" w:rsidRDefault="00B138D8" w:rsidP="00B50BA4">
      <w:pPr>
        <w:shd w:val="clear" w:color="auto" w:fill="FFFFFF"/>
        <w:spacing w:after="187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0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План работы </w:t>
      </w:r>
      <w:r w:rsidR="00B50BA4" w:rsidRPr="00B50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Советов класса МБОУ «</w:t>
      </w:r>
      <w:proofErr w:type="spellStart"/>
      <w:r w:rsidR="00B50BA4" w:rsidRPr="00B50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Татарско-Бурнашевская</w:t>
      </w:r>
      <w:proofErr w:type="spellEnd"/>
      <w:r w:rsidR="00B50BA4" w:rsidRPr="00B50B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СОШ»</w:t>
      </w:r>
    </w:p>
    <w:p w:rsidR="00B138D8" w:rsidRPr="00B50BA4" w:rsidRDefault="00B138D8" w:rsidP="00B138D8">
      <w:pPr>
        <w:shd w:val="clear" w:color="auto" w:fill="FFFFFF"/>
        <w:spacing w:after="187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tbl>
      <w:tblPr>
        <w:tblW w:w="1092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202"/>
        <w:gridCol w:w="6769"/>
        <w:gridCol w:w="1949"/>
      </w:tblGrid>
      <w:tr w:rsidR="00B138D8" w:rsidRPr="00B50BA4" w:rsidTr="00B138D8">
        <w:tc>
          <w:tcPr>
            <w:tcW w:w="1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Название совета</w:t>
            </w:r>
          </w:p>
          <w:p w:rsidR="00B138D8" w:rsidRPr="00B50BA4" w:rsidRDefault="00B138D8" w:rsidP="00B138D8">
            <w:pPr>
              <w:spacing w:after="18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Мероприятия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Сроки</w:t>
            </w:r>
          </w:p>
        </w:tc>
      </w:tr>
      <w:tr w:rsidR="00B138D8" w:rsidRPr="00B50BA4" w:rsidTr="00B138D8">
        <w:tc>
          <w:tcPr>
            <w:tcW w:w="1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Культмассовый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совет</w:t>
            </w: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Выборы председателя совета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Утверждение плана работы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Оформление рубрик «С днём рождения»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Поздравление именинников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Выпуск поздравлений с Днём Учителя и днём пожилого человека,</w:t>
            </w:r>
            <w:r w:rsid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ветеранов педагогического труда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Поздравление мам с Днём матери. Участие в концерте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художественных номеров к новогодней ёлке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Помощь в подборе материалов для </w:t>
            </w:r>
            <w:proofErr w:type="spellStart"/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военно</w:t>
            </w:r>
            <w:proofErr w:type="spell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патриотических</w:t>
            </w:r>
            <w:proofErr w:type="gramEnd"/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мероприятий, посвященных 23 февраля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Проведение классного часа, выпуск 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поздравительных</w:t>
            </w:r>
            <w:proofErr w:type="gramEnd"/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открыток, посвященных 23 февраля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Подбор поздравительных открыток и проведение классных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мероприятий, посвященных 8 марта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в проведении Масленицы. Подбор материала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Подбор материалов для экологического мероприятия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Поздравление ветеранов с 9 мая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классных часов, вечеров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заседаний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B138D8" w:rsidRPr="00B50BA4" w:rsidTr="00B138D8"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138D8" w:rsidRPr="00B50BA4" w:rsidTr="00B138D8">
        <w:tc>
          <w:tcPr>
            <w:tcW w:w="1740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Совет печати и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информации</w:t>
            </w:r>
          </w:p>
        </w:tc>
        <w:tc>
          <w:tcPr>
            <w:tcW w:w="661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Выборы председателя совета</w:t>
            </w:r>
          </w:p>
        </w:tc>
        <w:tc>
          <w:tcPr>
            <w:tcW w:w="19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Утверждение плана работы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Оформление классного уголка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Оформление рубрики «Наши дела»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Сбор информации, обработка, написание заметок 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</w:t>
            </w:r>
            <w:proofErr w:type="gramEnd"/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классный уголок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Выпуск поздравительных открыток ко Дню учителя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Выпуск новогодних поздравлений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Выпуск заметок, посвященных новогодним праздникам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Выпуск поздравительных открыток, посвященных 23февраля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Выпуск поздравительных открыток, посвященных 8 марта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Март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Выпуск экологической газеты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Выпуск поздравительных открыток, посвященных 9 мая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заседаний совета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B138D8" w:rsidRPr="00B50BA4" w:rsidTr="00B138D8">
        <w:tc>
          <w:tcPr>
            <w:tcW w:w="1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lastRenderedPageBreak/>
              <w:t>Учебно</w:t>
            </w:r>
            <w:proofErr w:type="spellEnd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познаватель</w:t>
            </w:r>
            <w:proofErr w:type="spellEnd"/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ный</w:t>
            </w:r>
            <w:proofErr w:type="spellEnd"/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совет</w:t>
            </w: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Выборы председателя совета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Утверждение плана работы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познавательных классных часов, игр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товарищам в учёбе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в организации и проведении олимпиады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в подготовке к олимпиадам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,</w:t>
            </w:r>
            <w:proofErr w:type="gram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Подбор материалов для новогоднего праздника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Подведение итогов по 1 полугодию Отчёт о работе совета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50BA4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в подготовке к</w:t>
            </w:r>
            <w:r w:rsid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гражданско-патриотическому</w:t>
            </w: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месячнику 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50BA4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внеклассных мероприятий, посвященных 23</w:t>
            </w:r>
            <w:r w:rsid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</w:t>
            </w: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февраля,8 марта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Февраль, март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экологического мероприятия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Февраль, март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экологических классных часов, мероприятий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классного часа, посвященного 9 мая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заседаний совета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 течение года</w:t>
            </w:r>
          </w:p>
        </w:tc>
      </w:tr>
      <w:tr w:rsidR="00B138D8" w:rsidRPr="00B50BA4" w:rsidTr="00B138D8"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138D8" w:rsidRPr="00B50BA4" w:rsidTr="00B138D8">
        <w:tc>
          <w:tcPr>
            <w:tcW w:w="1740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Спортивн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о-</w:t>
            </w:r>
            <w:proofErr w:type="gramEnd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оздоровитель</w:t>
            </w:r>
            <w:proofErr w:type="spellEnd"/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ный</w:t>
            </w:r>
            <w:proofErr w:type="spellEnd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совет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Выборы председателя совета</w:t>
            </w:r>
          </w:p>
        </w:tc>
        <w:tc>
          <w:tcPr>
            <w:tcW w:w="19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Утверждение плана работы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утренней зарядки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шведской эстафеты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50BA4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Подготовка и проведение </w:t>
            </w:r>
            <w:proofErr w:type="gramStart"/>
            <w:r w:rsid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егкоатлетический</w:t>
            </w:r>
            <w:proofErr w:type="gram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кросс</w:t>
            </w:r>
            <w:r w:rsid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классных часов о спорте и здоровом образе жизни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50BA4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Соревнования между классами 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в подготовке и проведении Дня Детства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Работа с нарушителями дисциплины и 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внешнего</w:t>
            </w:r>
            <w:proofErr w:type="gramEnd"/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вида на уроках физкультуры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заседаний совета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</w:tr>
      <w:tr w:rsidR="00B138D8" w:rsidRPr="00B50BA4" w:rsidTr="00B138D8"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138D8" w:rsidRPr="00B50BA4" w:rsidTr="00B138D8">
        <w:tc>
          <w:tcPr>
            <w:tcW w:w="1740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Дисциплинар</w:t>
            </w:r>
            <w:proofErr w:type="spellEnd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ный</w:t>
            </w:r>
            <w:proofErr w:type="spellEnd"/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совет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br/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Выборы председателя совета</w:t>
            </w:r>
          </w:p>
        </w:tc>
        <w:tc>
          <w:tcPr>
            <w:tcW w:w="19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Утверждение плана работы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Выборы штаба-порядка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рейдов по проверки внешнего вида, опозданий на уроки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Еженедельно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с нарушителями дисциплины, прогульщиками (разбор на классных часах)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встреч с работниками правоохранительных органов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1 </w:t>
            </w:r>
            <w:r w:rsidRPr="00B50BA4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szCs w:val="28"/>
              </w:rPr>
              <w:t>-2 </w:t>
            </w: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раза в год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дежурства при проведении внеклассных мероприятий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Следить за внешним видом учащихся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Ежедневно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заседаний совета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</w:tr>
      <w:tr w:rsidR="00B138D8" w:rsidRPr="00B50BA4" w:rsidTr="00B138D8">
        <w:tc>
          <w:tcPr>
            <w:tcW w:w="1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Трудовой совет</w:t>
            </w: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Выборы председателя совета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Утверждение плана работы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Организация и проведение субботника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Сентябрь, Апрель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в подготовке и проведении осенних праздников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в подготовке к празднику Дни воинской славы России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Работа «Мастерской Деда Мороза» (изготовление игрушек и гирлянд)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50BA4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Помощь в проведении </w:t>
            </w:r>
            <w:r w:rsid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гражданско-патриотического  месячника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в организации выставки по экологии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Ремонт классных комнат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Посещение заседаний совета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1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Ежемесячно</w:t>
            </w:r>
          </w:p>
        </w:tc>
      </w:tr>
      <w:tr w:rsidR="00B138D8" w:rsidRPr="00B50BA4" w:rsidTr="00B138D8"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138D8" w:rsidRPr="00B50BA4" w:rsidTr="00B138D8">
        <w:tc>
          <w:tcPr>
            <w:tcW w:w="1740" w:type="dxa"/>
            <w:vMerge w:val="restart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Патриоти</w:t>
            </w:r>
            <w:proofErr w:type="spellEnd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-</w:t>
            </w:r>
          </w:p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ческий</w:t>
            </w:r>
            <w:proofErr w:type="spellEnd"/>
            <w:r w:rsidRPr="00B50BA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 совет</w:t>
            </w:r>
          </w:p>
        </w:tc>
        <w:tc>
          <w:tcPr>
            <w:tcW w:w="661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Выборы председателя совета</w:t>
            </w:r>
          </w:p>
        </w:tc>
        <w:tc>
          <w:tcPr>
            <w:tcW w:w="1905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Утверждение плана работы на год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Поздравление ветеранов труда с Днём пожилого человека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50BA4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Акция «Память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.» </w:t>
            </w:r>
            <w:proofErr w:type="gram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Проведение классного часа памяти </w:t>
            </w:r>
            <w:proofErr w:type="spellStart"/>
            <w:r w:rsid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И.А.Заикина</w:t>
            </w:r>
            <w:proofErr w:type="spellEnd"/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Проведение акций «День матери». «Милосердие», «День ребёнка»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Я-</w:t>
            </w:r>
            <w:proofErr w:type="gram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ребёнок! 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Я-</w:t>
            </w:r>
            <w:proofErr w:type="gram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Человек!» Пост прав ребёнка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«Конституция Р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Ф-</w:t>
            </w:r>
            <w:proofErr w:type="gram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основной закон государства» Кл. час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Декабрь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Участие в акции «Помоги ребёнку»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50BA4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Помощь в проведении</w:t>
            </w:r>
            <w:r w:rsid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гражданско-патриотического </w:t>
            </w: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месячника 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Экскурсия в школьный историко-краеведческий музей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Январь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Конкурс рисунков «Этих дней мы не забудем никогда»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Апрель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Подготовка к 9 Мая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роведение </w:t>
            </w:r>
            <w:proofErr w:type="spell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кл</w:t>
            </w:r>
            <w:proofErr w:type="spell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 часов о войне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  <w:tr w:rsidR="00B138D8" w:rsidRPr="00B50BA4" w:rsidTr="00B138D8">
        <w:tc>
          <w:tcPr>
            <w:tcW w:w="0" w:type="auto"/>
            <w:vMerge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138D8" w:rsidRPr="00B50BA4" w:rsidRDefault="00B138D8" w:rsidP="00B138D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6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Митинг, </w:t>
            </w:r>
            <w:proofErr w:type="spellStart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посв-й</w:t>
            </w:r>
            <w:proofErr w:type="spellEnd"/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9 Мая.</w:t>
            </w:r>
          </w:p>
        </w:tc>
        <w:tc>
          <w:tcPr>
            <w:tcW w:w="19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138D8" w:rsidRPr="00B50BA4" w:rsidRDefault="00B138D8" w:rsidP="00B138D8">
            <w:pPr>
              <w:spacing w:after="187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B50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</w:tr>
    </w:tbl>
    <w:p w:rsidR="00B20794" w:rsidRPr="00B50BA4" w:rsidRDefault="00B20794">
      <w:pPr>
        <w:rPr>
          <w:rFonts w:ascii="Times New Roman" w:hAnsi="Times New Roman" w:cs="Times New Roman"/>
          <w:sz w:val="28"/>
          <w:szCs w:val="28"/>
        </w:rPr>
      </w:pPr>
    </w:p>
    <w:sectPr w:rsidR="00B20794" w:rsidRPr="00B50BA4" w:rsidSect="00B138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B138D8"/>
    <w:rsid w:val="00961B20"/>
    <w:rsid w:val="00B138D8"/>
    <w:rsid w:val="00B20794"/>
    <w:rsid w:val="00B50B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B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138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370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725</Words>
  <Characters>4135</Characters>
  <Application>Microsoft Office Word</Application>
  <DocSecurity>0</DocSecurity>
  <Lines>34</Lines>
  <Paragraphs>9</Paragraphs>
  <ScaleCrop>false</ScaleCrop>
  <Company/>
  <LinksUpToDate>false</LinksUpToDate>
  <CharactersWithSpaces>4851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школьный</dc:creator>
  <cp:keywords/>
  <dc:description/>
  <cp:lastModifiedBy>школьный</cp:lastModifiedBy>
  <cp:revision>5</cp:revision>
  <dcterms:created xsi:type="dcterms:W3CDTF">2021-06-08T09:04:00Z</dcterms:created>
  <dcterms:modified xsi:type="dcterms:W3CDTF">2021-06-09T07:38:00Z</dcterms:modified>
</cp:coreProperties>
</file>